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Toc448328558"/>
      <w:bookmarkEnd w:id="0"/>
      <w:bookmarkStart w:id="1" w:name="_Toc303341772"/>
      <w:bookmarkEnd w:id="1"/>
      <w:bookmarkStart w:id="2" w:name="_Toc186366507"/>
      <w:bookmarkEnd w:id="2"/>
      <w:bookmarkStart w:id="3" w:name="_Toc314036810"/>
      <w:bookmarkEnd w:id="3"/>
      <w:bookmarkStart w:id="4" w:name="_Toc448328627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招商响应金打款账户信息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ind w:firstLine="1280" w:firstLineChars="400"/>
        <w:jc w:val="both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收款单位：永州市低空经济发展有限公司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ind w:firstLine="1920" w:firstLineChars="6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账号：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>72040211000000814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ind w:firstLine="1600" w:firstLineChars="500"/>
        <w:jc w:val="both"/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shd w:val="clear" w:color="auto" w:fill="FFFFFF"/>
          <w:lang w:val="en-US" w:eastAsia="zh-CN"/>
        </w:rPr>
        <w:t>开户行：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>湖南银行股份有限公司永州冷水滩支</w:t>
      </w:r>
      <w:bookmarkStart w:id="5" w:name="_GoBack"/>
      <w:bookmarkEnd w:id="5"/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mY5ODBiYTk4ZmNjZTAxYmEzMjU4Nzg2MzU1NmUifQ=="/>
  </w:docVars>
  <w:rsids>
    <w:rsidRoot w:val="7D441ED6"/>
    <w:rsid w:val="01853E11"/>
    <w:rsid w:val="02791D83"/>
    <w:rsid w:val="074107DA"/>
    <w:rsid w:val="107E65FB"/>
    <w:rsid w:val="11160F29"/>
    <w:rsid w:val="1A4E34E2"/>
    <w:rsid w:val="1AA44A44"/>
    <w:rsid w:val="21D7200F"/>
    <w:rsid w:val="2A383867"/>
    <w:rsid w:val="2D503971"/>
    <w:rsid w:val="32BD6453"/>
    <w:rsid w:val="34465933"/>
    <w:rsid w:val="34A264AC"/>
    <w:rsid w:val="35D55255"/>
    <w:rsid w:val="381A45AC"/>
    <w:rsid w:val="3CDD7E68"/>
    <w:rsid w:val="3D9372DA"/>
    <w:rsid w:val="4AAB32D1"/>
    <w:rsid w:val="4BCF5981"/>
    <w:rsid w:val="4D7F0CE1"/>
    <w:rsid w:val="54091C4C"/>
    <w:rsid w:val="55DA66E7"/>
    <w:rsid w:val="63393066"/>
    <w:rsid w:val="69256789"/>
    <w:rsid w:val="6B8F0763"/>
    <w:rsid w:val="710B095A"/>
    <w:rsid w:val="76D849F5"/>
    <w:rsid w:val="7D44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2624</Words>
  <Characters>2748</Characters>
  <Lines>0</Lines>
  <Paragraphs>0</Paragraphs>
  <TotalTime>13</TotalTime>
  <ScaleCrop>false</ScaleCrop>
  <LinksUpToDate>false</LinksUpToDate>
  <CharactersWithSpaces>2753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2025-03-11T06:40:00Z</dcterms:created>
  <dc:creator>LUOYUYUN</dc:creator>
  <cp:lastModifiedBy>咖啡加酒</cp:lastModifiedBy>
  <cp:lastPrinted>2025-03-12T09:55:00Z</cp:lastPrinted>
  <dcterms:modified xsi:type="dcterms:W3CDTF">2025-03-24T09:33:59Z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459C4BB7322F49418235FC81D36066B6_13</vt:lpwstr>
  </property>
  <property fmtid="{D5CDD505-2E9C-101B-9397-08002B2CF9AE}" pid="4" name="KSOTemplateDocerSaveRecord">
    <vt:lpwstr>eyJoZGlkIjoiZTFiZmY5ODBiYTk4ZmNjZTAxYmEzMjU4Nzg2MzU1NmUiLCJ1c2VySWQiOiI0NDUxMDQ0OTYifQ==</vt:lpwstr>
  </property>
</Properties>
</file>