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应聘报名表</w:t>
      </w:r>
    </w:p>
    <w:tbl>
      <w:tblPr>
        <w:tblStyle w:val="9"/>
        <w:tblW w:w="9396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751"/>
        <w:gridCol w:w="1104"/>
        <w:gridCol w:w="1105"/>
        <w:gridCol w:w="1244"/>
        <w:gridCol w:w="1244"/>
        <w:gridCol w:w="396"/>
        <w:gridCol w:w="847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8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28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 贯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  族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户籍地址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薪酬要求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万元/年（税前）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现住地址</w:t>
            </w:r>
          </w:p>
        </w:tc>
        <w:tc>
          <w:tcPr>
            <w:tcW w:w="5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教育经历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全日制/在职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学校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院系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现任职务时间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现在单位级别（如有）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现任岗位/职务级别（如有）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专业技术资格</w:t>
            </w:r>
          </w:p>
        </w:tc>
        <w:tc>
          <w:tcPr>
            <w:tcW w:w="7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相关资格证书</w:t>
            </w:r>
          </w:p>
        </w:tc>
        <w:tc>
          <w:tcPr>
            <w:tcW w:w="7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固定电话号码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57" w:right="-57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EMAIL邮箱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-57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159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培训经历</w:t>
            </w:r>
          </w:p>
        </w:tc>
        <w:tc>
          <w:tcPr>
            <w:tcW w:w="7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（请填写培训经历的起止时间、培训机构与培训课程）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atLeast"/>
        </w:trPr>
        <w:tc>
          <w:tcPr>
            <w:tcW w:w="15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779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请填写每段工作经历的起止时间、所在单位、所任职务、税前年薪、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证明人及其电话</w:t>
            </w: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</w:trPr>
        <w:tc>
          <w:tcPr>
            <w:tcW w:w="15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近年主要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工作业绩</w:t>
            </w:r>
          </w:p>
        </w:tc>
        <w:tc>
          <w:tcPr>
            <w:tcW w:w="779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请填写工作业绩涉及的工作时间、具体业绩与考核单位）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5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779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8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15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熟悉专业、业务及特长</w:t>
            </w:r>
          </w:p>
        </w:tc>
        <w:tc>
          <w:tcPr>
            <w:tcW w:w="779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  <w:jc w:val="center"/>
        </w:trPr>
        <w:tc>
          <w:tcPr>
            <w:tcW w:w="939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申请人声明：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72" w:firstLineChars="20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所提供的个人信息、证明资料、证件等相关材料真实、准确，并自觉遵守用人单位对该岗位招聘的各项规定，对因提供有关信息、证件不实或违反有关纪律规定所造成的后果，本人自愿放弃应聘资格并承担相应的责任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1120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60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申请人签字：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202</w:t>
            </w:r>
            <w:r>
              <w:rPr>
                <w:rFonts w:hint="eastAsia" w:ascii="仿宋" w:hAnsi="仿宋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/>
        </w:rPr>
      </w:pPr>
      <w:r>
        <w:rPr>
          <w:rFonts w:ascii="仿宋" w:hAnsi="仿宋" w:eastAsia="仿宋" w:cs="宋体"/>
          <w:kern w:val="0"/>
          <w:sz w:val="24"/>
          <w:szCs w:val="24"/>
        </w:rPr>
        <w:t>注：网络报名者请将《应聘报名表》填报打印，在“申请人签字处”签字后扫描发至邮箱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20C94"/>
    <w:rsid w:val="007F333D"/>
    <w:rsid w:val="05A66F69"/>
    <w:rsid w:val="0E520C94"/>
    <w:rsid w:val="14262E9B"/>
    <w:rsid w:val="1B1B6889"/>
    <w:rsid w:val="20BB3246"/>
    <w:rsid w:val="234225B3"/>
    <w:rsid w:val="37B91FCD"/>
    <w:rsid w:val="38495D43"/>
    <w:rsid w:val="3CF4093D"/>
    <w:rsid w:val="40264ACB"/>
    <w:rsid w:val="413D1F6D"/>
    <w:rsid w:val="4D982F1C"/>
    <w:rsid w:val="53A7155E"/>
    <w:rsid w:val="5E9D20DD"/>
    <w:rsid w:val="61315FBA"/>
    <w:rsid w:val="67DB0DB2"/>
    <w:rsid w:val="6E6B19B4"/>
    <w:rsid w:val="774E6DA1"/>
    <w:rsid w:val="7C04322F"/>
    <w:rsid w:val="7C535E47"/>
    <w:rsid w:val="7D836D7A"/>
    <w:rsid w:val="7FA6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next w:val="3"/>
    <w:qFormat/>
    <w:uiPriority w:val="9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4">
    <w:name w:val="Body Text Indent 2"/>
    <w:basedOn w:val="1"/>
    <w:semiHidden/>
    <w:unhideWhenUsed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2739</Words>
  <Characters>2824</Characters>
  <Lines>0</Lines>
  <Paragraphs>0</Paragraphs>
  <TotalTime>15</TotalTime>
  <ScaleCrop>false</ScaleCrop>
  <LinksUpToDate>false</LinksUpToDate>
  <CharactersWithSpaces>2882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2025-06-16T09:18:00Z</dcterms:created>
  <dc:creator>@@琬</dc:creator>
  <cp:lastModifiedBy>咖啡加酒</cp:lastModifiedBy>
  <cp:lastPrinted>2025-06-24T02:03:00Z</cp:lastPrinted>
  <dcterms:modified xsi:type="dcterms:W3CDTF">2025-07-07T09:31:01Z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D2A91F6D79AD4C94B2421B6CDC7C6704_13</vt:lpwstr>
  </property>
  <property fmtid="{D5CDD505-2E9C-101B-9397-08002B2CF9AE}" pid="4" name="KSOTemplateDocerSaveRecord">
    <vt:lpwstr>eyJoZGlkIjoiODgxNjU2ZmFkNDhlZmUyMjE0OTFiNzMwM2Q2NWY4NmEiLCJ1c2VySWQiOiI0MjE1MzU3MzkifQ==</vt:lpwstr>
  </property>
</Properties>
</file>